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1E02" w14:textId="22B9EB49" w:rsidR="00361944" w:rsidRPr="00E549A0" w:rsidRDefault="00361944" w:rsidP="00E549A0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>Informacje dotyczące</w:t>
      </w:r>
      <w:r w:rsidR="00E549A0" w:rsidRPr="00E549A0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Budżetu Obywatelskiego Gminy Opoczno 2020/2021</w:t>
      </w:r>
      <w:r w:rsidR="00E549A0" w:rsidRPr="00E549A0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006150D" w14:textId="7C3B1687" w:rsidR="00840125" w:rsidRPr="00E549A0" w:rsidRDefault="00361944" w:rsidP="00E549A0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73B87C9C" w14:textId="77777777" w:rsidR="00840125" w:rsidRPr="00E549A0" w:rsidRDefault="00840125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14:paraId="0791610A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51F4F0FA" w14:textId="77777777" w:rsidR="00E549A0" w:rsidRDefault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F44738D" w14:textId="51840D09" w:rsidR="00840125" w:rsidRDefault="00765923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2"/>
          <w:szCs w:val="22"/>
        </w:rPr>
        <w:t>FORMULARZ ZGŁOSZENIOWY PROJEKTU</w:t>
      </w:r>
    </w:p>
    <w:p w14:paraId="3011EDE5" w14:textId="77777777" w:rsidR="00840125" w:rsidRDefault="00765923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DO BUDŻETU OBYWATELSKIEGO GMINY OPOCZNO</w:t>
      </w:r>
    </w:p>
    <w:p w14:paraId="3AE045D4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62B5CC87" w14:textId="3CCD9770" w:rsidR="00840125" w:rsidRPr="00E549A0" w:rsidRDefault="00765923" w:rsidP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na rok </w:t>
      </w:r>
      <w:r w:rsidR="00C30C33">
        <w:rPr>
          <w:rFonts w:eastAsia="Times New Roman" w:cs="Times New Roman"/>
          <w:b/>
          <w:bCs/>
          <w:sz w:val="22"/>
          <w:szCs w:val="22"/>
        </w:rPr>
        <w:t>2020/2021</w:t>
      </w:r>
    </w:p>
    <w:p w14:paraId="7374549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4390" w:type="dxa"/>
        <w:tblInd w:w="5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</w:tblGrid>
      <w:tr w:rsidR="00840125" w14:paraId="651D109A" w14:textId="77777777"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4216" w14:textId="77777777" w:rsidR="00840125" w:rsidRDefault="00765923">
            <w:pPr>
              <w:pStyle w:val="Standard"/>
              <w:autoSpaceDE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Numer identyfikacyjny projektu …...................</w:t>
            </w:r>
          </w:p>
          <w:p w14:paraId="1FF7163E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(nadawany po złożeniu projektu)</w:t>
            </w:r>
          </w:p>
        </w:tc>
      </w:tr>
    </w:tbl>
    <w:p w14:paraId="2712DA1C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194628C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33984F5D" w14:textId="77777777" w:rsidR="00840125" w:rsidRDefault="00765923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Formularz należy wypełnić czytelnie - pisemnie lub komputerowo. W przypadku braku miejsca informację można załączyć na </w:t>
      </w:r>
      <w:r>
        <w:rPr>
          <w:rFonts w:ascii="TimesNewRomanPSMT" w:eastAsia="TimesNewRomanPSMT" w:hAnsi="TimesNewRomanPSMT" w:cs="TimesNewRomanPSMT"/>
          <w:i/>
          <w:iCs/>
          <w:sz w:val="20"/>
          <w:szCs w:val="20"/>
        </w:rPr>
        <w:t>dodatkowej kartce z podaniem numeru lub nazwy pola, którego dotyczy.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0368EE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652B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1. Nawa projektu:</w:t>
            </w:r>
          </w:p>
          <w:p w14:paraId="501B204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BB20EC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8EE7B2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FF684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F4E579E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841AE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089C82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B91DAEB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130E78C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5B5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2. Lokalizacja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(ulica, teren, nr </w:t>
            </w:r>
            <w:proofErr w:type="spellStart"/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ewid</w:t>
            </w:r>
            <w:proofErr w:type="spellEnd"/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. działki, obszar, obiekt lub inne dowolne informacje pozwalające na lokalizację projektu)</w:t>
            </w:r>
          </w:p>
          <w:p w14:paraId="6B24D6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F4E40EF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81E06D5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2F91CE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D5B530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94B6E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23A5654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2D3C6734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67C5124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F882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3. Opis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(zwięzły opis projektu; opcjonalnie: uzasadnienie realizacji zadania)</w:t>
            </w:r>
          </w:p>
          <w:p w14:paraId="73FD32B2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38EBB9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5BF8F03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0DE22E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4EEF12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A7610D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432CC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119AE4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13FA76C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206949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17FC4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B13CB6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37302D0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E3FA03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9F2D9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49DCD3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4D71C4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64094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E5B290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578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8"/>
      </w:tblGrid>
      <w:tr w:rsidR="00840125" w14:paraId="4A7AA04E" w14:textId="77777777">
        <w:tc>
          <w:tcPr>
            <w:tcW w:w="9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9D8" w14:textId="77777777" w:rsidR="00840125" w:rsidRDefault="00840125">
            <w:pPr>
              <w:pStyle w:val="Standard"/>
              <w:autoSpaceDE w:val="0"/>
            </w:pPr>
          </w:p>
        </w:tc>
      </w:tr>
    </w:tbl>
    <w:p w14:paraId="5D64AC32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06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2"/>
        <w:gridCol w:w="3744"/>
      </w:tblGrid>
      <w:tr w:rsidR="00840125" w14:paraId="063B2BF5" w14:textId="77777777">
        <w:tc>
          <w:tcPr>
            <w:tcW w:w="9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EE8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4. Szacunkowe koszty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(preferowane jest wskazanie elementów składowych projektu i ich kosztów szacunkowych brutto. W przypadku niewyszczególnienia elementów składowych - w pozycji: „Łącznie:” należy podać szacunkowy koszt brutto całości projektu)</w:t>
            </w:r>
          </w:p>
          <w:p w14:paraId="75818E40" w14:textId="77777777" w:rsidR="00840125" w:rsidRDefault="00840125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125" w14:paraId="02DA6249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0F7A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AE87B02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Elementy składowe projektu</w:t>
            </w:r>
          </w:p>
          <w:p w14:paraId="43C3E4B4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934C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4F04B681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Koszty szacunkowe brutto</w:t>
            </w:r>
          </w:p>
        </w:tc>
      </w:tr>
      <w:tr w:rsidR="00840125" w14:paraId="4E93AC84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41D2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CAB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6D7208F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1C39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6922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82520E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D45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A3AF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B42EF56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DD4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14AD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A17970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4A2D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E6F9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EE81B0E" w14:textId="77777777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9C6B4" w14:textId="77777777" w:rsidR="00840125" w:rsidRDefault="00765923">
            <w:pPr>
              <w:pStyle w:val="TableContents"/>
              <w:ind w:left="28" w:right="55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B51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62D0EA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</w:p>
    <w:p w14:paraId="1EF5668B" w14:textId="77777777" w:rsidR="00840125" w:rsidRDefault="00765923">
      <w:pPr>
        <w:pStyle w:val="Standard"/>
        <w:autoSpaceDE w:val="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Uwaga</w:t>
      </w:r>
      <w:r>
        <w:rPr>
          <w:rFonts w:eastAsia="Times New Roman" w:cs="Times New Roman"/>
          <w:i/>
          <w:iCs/>
          <w:sz w:val="22"/>
          <w:szCs w:val="22"/>
        </w:rPr>
        <w:t>: do kosztów szacunkowych projektu należy wliczyć wszystkie koszty nierozerwalnie związane z jego realizacją, jak np. koszty dokumentacji.</w:t>
      </w:r>
    </w:p>
    <w:p w14:paraId="476BAB8D" w14:textId="77777777" w:rsidR="00840125" w:rsidRDefault="00765923">
      <w:pPr>
        <w:pStyle w:val="Standard"/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81287" wp14:editId="68FBCBFD">
                <wp:simplePos x="0" y="0"/>
                <wp:positionH relativeFrom="column">
                  <wp:posOffset>1440</wp:posOffset>
                </wp:positionH>
                <wp:positionV relativeFrom="paragraph">
                  <wp:posOffset>127800</wp:posOffset>
                </wp:positionV>
                <wp:extent cx="61250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04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E0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.1pt;margin-top:10.05pt;width:482.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" strokeweight=".35mm">
                <v:stroke joinstyle="miter"/>
              </v:shape>
            </w:pict>
          </mc:Fallback>
        </mc:AlternateContent>
      </w:r>
    </w:p>
    <w:p w14:paraId="08A11DE3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70EDCB6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42E4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Fakultatywnie</w:t>
            </w:r>
          </w:p>
          <w:p w14:paraId="4686EBD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14:paraId="4113384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5. Załączniki: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do formularza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można dołączyć mapy, zdjęcia, rysunki, plany i inne materiały)</w:t>
            </w:r>
          </w:p>
          <w:p w14:paraId="1961ED95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CE42A0B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382DDBB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251B3C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236B702E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BBB4AB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B2EE6B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155BAD9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Uwaga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: załączniki nie mogą naruszać praw osób trzecich, w tym m.in. autorskich praw majątkowych i osobistych oraz prawa do wizerunku. Wnioskodawca powinien posiadać prawa pozwalające na wykorzystanie i udostępnienie załączników do celów związanych z budżetem obywatelskim.</w:t>
            </w:r>
          </w:p>
        </w:tc>
      </w:tr>
    </w:tbl>
    <w:p w14:paraId="6DA2286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3161"/>
        <w:gridCol w:w="3317"/>
      </w:tblGrid>
      <w:tr w:rsidR="00840125" w14:paraId="75787A21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EC57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6. Dane Wnioskodawcy/ów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(tylko do wiadomości Urzędu Miejskiego w Opocznie; Wnioskodawcą może być grupa osób – w takim przypadku należy podać dane do kontaktu tylko jednej osoby)</w:t>
            </w:r>
          </w:p>
        </w:tc>
      </w:tr>
      <w:tr w:rsidR="00840125" w14:paraId="77D5CB9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2A7E" w14:textId="77777777" w:rsidR="00840125" w:rsidRDefault="00840125">
            <w:pPr>
              <w:pStyle w:val="Standard"/>
              <w:autoSpaceDE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A54F55F" w14:textId="77777777" w:rsidR="00840125" w:rsidRDefault="00765923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0FEF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  <w:p w14:paraId="58AE162B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615D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do kontaktu:</w:t>
            </w:r>
          </w:p>
          <w:p w14:paraId="62C4FC48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 i/lub e-mail</w:t>
            </w:r>
          </w:p>
          <w:p w14:paraId="3A0F4BA5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40125" w14:paraId="5AEFEC5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20BE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FE8E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45C9" w14:textId="77777777" w:rsidR="00840125" w:rsidRDefault="00840125">
            <w:pPr>
              <w:pStyle w:val="Standard"/>
            </w:pPr>
          </w:p>
        </w:tc>
      </w:tr>
      <w:tr w:rsidR="00840125" w14:paraId="083867ED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818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BDAF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D03" w14:textId="77777777" w:rsidR="00840125" w:rsidRDefault="00840125">
            <w:pPr>
              <w:pStyle w:val="Standard"/>
            </w:pPr>
          </w:p>
        </w:tc>
      </w:tr>
      <w:tr w:rsidR="00840125" w14:paraId="5911B97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AC89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0D61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F904" w14:textId="77777777" w:rsidR="00840125" w:rsidRDefault="00840125">
            <w:pPr>
              <w:pStyle w:val="Standard"/>
            </w:pPr>
          </w:p>
        </w:tc>
      </w:tr>
      <w:tr w:rsidR="00840125" w14:paraId="149B534F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C7C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C91A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8E55" w14:textId="77777777" w:rsidR="00840125" w:rsidRDefault="00840125">
            <w:pPr>
              <w:pStyle w:val="Standard"/>
            </w:pPr>
          </w:p>
        </w:tc>
      </w:tr>
      <w:tr w:rsidR="00840125" w14:paraId="712BBC5A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BE1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46C6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0766" w14:textId="77777777" w:rsidR="00840125" w:rsidRDefault="00840125">
            <w:pPr>
              <w:pStyle w:val="Standard"/>
            </w:pPr>
          </w:p>
        </w:tc>
      </w:tr>
    </w:tbl>
    <w:p w14:paraId="35E5C2E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4A72FBA6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382CE014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C9D31C3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58ADF28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F7616A6" w14:textId="77777777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EE579B4" w14:textId="77777777" w:rsidR="00D30398" w:rsidRDefault="00D30398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5B9FC8C9" w14:textId="3C449A6F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Klauzula informacyjna</w:t>
      </w:r>
    </w:p>
    <w:p w14:paraId="1BE6BD42" w14:textId="77777777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dotycząca przetwarzania danych osobowych w związku z realizacją</w:t>
      </w:r>
    </w:p>
    <w:p w14:paraId="7DF75893" w14:textId="604FA569" w:rsidR="00840125" w:rsidRDefault="00765923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  <w:r>
        <w:rPr>
          <w:rFonts w:ascii="TimesNewRomanPSMT" w:eastAsia="TimesNewRomanPSMT" w:hAnsi="TimesNewRomanPSMT" w:cs="TimesNewRomanPSMT"/>
          <w:b/>
          <w:bCs/>
          <w:sz w:val="22"/>
          <w:szCs w:val="22"/>
        </w:rPr>
        <w:t>budżetu obywatelskiego gminy Opoczno</w:t>
      </w:r>
    </w:p>
    <w:p w14:paraId="6A899571" w14:textId="3B370A42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6A8E35A7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71630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Opoczno.</w:t>
      </w:r>
    </w:p>
    <w:p w14:paraId="6CAD44A5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left="567" w:right="85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Z Administratorem można się skontaktować za pośrednictwem Inspektora Ochrony Danych,</w:t>
      </w:r>
      <w:r w:rsidRPr="0071630F">
        <w:rPr>
          <w:rFonts w:asciiTheme="minorHAnsi" w:hAnsiTheme="minorHAnsi" w:cstheme="minorHAnsi"/>
          <w:sz w:val="22"/>
          <w:szCs w:val="22"/>
        </w:rPr>
        <w:br/>
      </w:r>
      <w:r w:rsidRPr="0071630F">
        <w:rPr>
          <w:rFonts w:asciiTheme="minorHAnsi" w:hAnsiTheme="minorHAnsi" w:cstheme="minorHAnsi"/>
          <w:spacing w:val="-5"/>
          <w:sz w:val="22"/>
          <w:szCs w:val="22"/>
        </w:rPr>
        <w:t>te</w:t>
      </w:r>
      <w:r w:rsidRPr="0071630F">
        <w:rPr>
          <w:rFonts w:asciiTheme="minorHAnsi" w:hAnsiTheme="minorHAnsi" w:cstheme="minorHAnsi"/>
          <w:sz w:val="22"/>
          <w:szCs w:val="22"/>
        </w:rPr>
        <w:t xml:space="preserve">l. +48 7860166 mail: </w:t>
      </w:r>
      <w:hyperlink r:id="rId7" w:history="1">
        <w:r w:rsidRPr="0071630F">
          <w:rPr>
            <w:rFonts w:asciiTheme="minorHAnsi" w:hAnsiTheme="minorHAnsi" w:cstheme="minorHAnsi"/>
            <w:sz w:val="22"/>
            <w:szCs w:val="22"/>
            <w:u w:val="single"/>
          </w:rPr>
          <w:t>iod@um.opoczno.pl.</w:t>
        </w:r>
      </w:hyperlink>
    </w:p>
    <w:p w14:paraId="4D4B4AB5" w14:textId="77777777" w:rsidR="00E712A1" w:rsidRPr="00E712A1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 xml:space="preserve">Dane osobowe przetwarzane są wyłącznie w celu 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przeprowadzenia procedury zgłaszania</w:t>
      </w:r>
      <w:r w:rsidRPr="0071630F">
        <w:rPr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 i </w:t>
      </w:r>
      <w:r w:rsidRPr="0071630F">
        <w:rPr>
          <w:rStyle w:val="Pogrubienie"/>
          <w:rFonts w:asciiTheme="minorHAnsi" w:hAnsiTheme="minorHAnsi" w:cstheme="minorHAnsi"/>
          <w:color w:val="323232"/>
          <w:sz w:val="2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4E2F6D3E" w14:textId="7626E5D0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2016r .</w:t>
      </w:r>
    </w:p>
    <w:p w14:paraId="0C7ED4BE" w14:textId="77777777" w:rsidR="00E712A1" w:rsidRPr="0071630F" w:rsidRDefault="00E712A1" w:rsidP="00E712A1">
      <w:pPr>
        <w:pStyle w:val="Standard"/>
        <w:widowControl/>
        <w:numPr>
          <w:ilvl w:val="0"/>
          <w:numId w:val="2"/>
        </w:numPr>
        <w:spacing w:before="100" w:beforeAutospacing="1"/>
        <w:ind w:right="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Wyrażenie zgody na przetwarzanie danych osobowych  jest dobrowolne, jednak odmowa wyrażenia tej zgody uniemożliwia udział w procesie Budżetu Obywatelskiego.</w:t>
      </w:r>
    </w:p>
    <w:p w14:paraId="78B4421B" w14:textId="011272EF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Odbiorcami  przetwarzanych danych mogą być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organy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oraz </w:t>
      </w:r>
      <w:r w:rsidRPr="0071630F">
        <w:rPr>
          <w:rFonts w:asciiTheme="minorHAnsi" w:hAnsiTheme="minorHAnsi" w:cstheme="minorHAnsi"/>
          <w:spacing w:val="5"/>
          <w:sz w:val="22"/>
          <w:szCs w:val="22"/>
        </w:rPr>
        <w:t xml:space="preserve">podmioty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wykonujące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zadania publiczne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lub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działające </w:t>
      </w:r>
      <w:r w:rsidRPr="0071630F">
        <w:rPr>
          <w:rFonts w:asciiTheme="minorHAnsi" w:hAnsiTheme="minorHAnsi" w:cstheme="minorHAnsi"/>
          <w:spacing w:val="2"/>
          <w:sz w:val="22"/>
          <w:szCs w:val="22"/>
        </w:rPr>
        <w:t xml:space="preserve">na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zlecenie organów </w:t>
      </w:r>
      <w:r w:rsidRPr="0071630F">
        <w:rPr>
          <w:rFonts w:asciiTheme="minorHAnsi" w:hAnsiTheme="minorHAnsi" w:cstheme="minorHAnsi"/>
          <w:spacing w:val="3"/>
          <w:sz w:val="22"/>
          <w:szCs w:val="22"/>
        </w:rPr>
        <w:t xml:space="preserve">władzy </w:t>
      </w:r>
      <w:r w:rsidRPr="0071630F">
        <w:rPr>
          <w:rFonts w:asciiTheme="minorHAnsi" w:hAnsiTheme="minorHAnsi" w:cstheme="minorHAnsi"/>
          <w:spacing w:val="4"/>
          <w:sz w:val="22"/>
          <w:szCs w:val="22"/>
        </w:rPr>
        <w:t xml:space="preserve">publicznej, </w:t>
      </w:r>
      <w:r w:rsidRPr="0071630F">
        <w:rPr>
          <w:rFonts w:asciiTheme="minorHAnsi" w:hAnsiTheme="minorHAnsi" w:cstheme="minorHAnsi"/>
          <w:sz w:val="22"/>
          <w:szCs w:val="22"/>
        </w:rPr>
        <w:t xml:space="preserve">w zakresie i w celach, które wynikają z </w:t>
      </w:r>
      <w:r>
        <w:rPr>
          <w:rFonts w:asciiTheme="minorHAnsi" w:hAnsiTheme="minorHAnsi" w:cstheme="minorHAnsi"/>
          <w:sz w:val="22"/>
          <w:szCs w:val="22"/>
        </w:rPr>
        <w:t>udzielonej zgody</w:t>
      </w:r>
      <w:r w:rsidRPr="0071630F">
        <w:rPr>
          <w:rFonts w:asciiTheme="minorHAnsi" w:hAnsiTheme="minorHAnsi" w:cstheme="minorHAnsi"/>
          <w:sz w:val="22"/>
          <w:szCs w:val="22"/>
        </w:rPr>
        <w:t xml:space="preserve"> oraz z innych przepisów powszechnie obowiązującego prawa.</w:t>
      </w:r>
    </w:p>
    <w:p w14:paraId="3658F1C8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Pozyskane Pani/Pana dane osobowe będą przechowywane przez okres minimum 5 lat, a następnie przetwarzane dane zostaną przekazane do zniszczenia</w:t>
      </w:r>
      <w:r w:rsidRPr="0071630F">
        <w:rPr>
          <w:rFonts w:asciiTheme="minorHAnsi" w:hAnsiTheme="minorHAnsi" w:cstheme="minorHAnsi"/>
          <w:color w:val="000000"/>
          <w:sz w:val="22"/>
          <w:szCs w:val="22"/>
          <w:u w:color="000000"/>
        </w:rPr>
        <w:t>.</w:t>
      </w:r>
    </w:p>
    <w:p w14:paraId="0D4055C2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826AD9E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nie są już niezbędne do celów, dla których były zebrane lub w inny sposób</w:t>
      </w:r>
      <w:r w:rsidRPr="0071630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przetwarzane,</w:t>
      </w:r>
    </w:p>
    <w:p w14:paraId="7EDF84CD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dotyczą, wniosła sprzeciw wobec przetwarzania danych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osobowych,</w:t>
      </w:r>
    </w:p>
    <w:p w14:paraId="5FF696CB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osoba, której dane dotyczą wycofała zgodę na przetwarzanie danych osobowych, która jest podstawą przetwarzania danych i nie ma innej podstawy prawnej przetwarzania</w:t>
      </w:r>
      <w:r w:rsidRPr="0071630F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danych,</w:t>
      </w:r>
    </w:p>
    <w:p w14:paraId="1203E05C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są niezgodnie z prawem,</w:t>
      </w:r>
    </w:p>
    <w:p w14:paraId="39C2F181" w14:textId="77777777" w:rsidR="00E712A1" w:rsidRPr="0071630F" w:rsidRDefault="00E712A1" w:rsidP="00E712A1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muszą być usunięte w celu wywiązania się z obowiązku wynikającego z przepisów</w:t>
      </w:r>
      <w:r w:rsidRPr="0071630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prawa;.</w:t>
      </w:r>
    </w:p>
    <w:p w14:paraId="06B7B1AA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W przypadku uznania, że przetwarzanie danych osobowych narusza przepisy o ochronie danych osobowych, przysługuje skarga do Prezesa Urzędu Ochrony Danych</w:t>
      </w:r>
      <w:r w:rsidRPr="0071630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Osobowych.</w:t>
      </w:r>
    </w:p>
    <w:p w14:paraId="50278B64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nie podlegają zautomatyzowanemu podejmowaniu decyzji, w tym</w:t>
      </w:r>
      <w:r w:rsidRPr="0071630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profilowaniu.</w:t>
      </w:r>
    </w:p>
    <w:p w14:paraId="181B63DB" w14:textId="77777777" w:rsidR="00E712A1" w:rsidRPr="0071630F" w:rsidRDefault="00E712A1" w:rsidP="00E712A1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rPr>
          <w:rFonts w:asciiTheme="minorHAnsi" w:hAnsiTheme="minorHAnsi" w:cstheme="minorHAnsi"/>
          <w:sz w:val="22"/>
          <w:szCs w:val="22"/>
        </w:rPr>
      </w:pPr>
      <w:r w:rsidRPr="0071630F">
        <w:rPr>
          <w:rFonts w:asciiTheme="minorHAnsi" w:hAnsiTheme="minorHAnsi" w:cstheme="minorHAnsi"/>
          <w:sz w:val="22"/>
          <w:szCs w:val="22"/>
        </w:rPr>
        <w:t>Dane osobowe przetwarzane przez Administratora nie będą przekazywane do państw trzecich chyba, że odrębne przepisy i umowy międzynarodowe pozwalają na</w:t>
      </w:r>
      <w:r w:rsidRPr="0071630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1630F">
        <w:rPr>
          <w:rFonts w:asciiTheme="minorHAnsi" w:hAnsiTheme="minorHAnsi" w:cstheme="minorHAnsi"/>
          <w:sz w:val="22"/>
          <w:szCs w:val="22"/>
        </w:rPr>
        <w:t>to.</w:t>
      </w:r>
    </w:p>
    <w:p w14:paraId="6DD28AF1" w14:textId="77777777" w:rsidR="00E712A1" w:rsidRPr="0071630F" w:rsidRDefault="00E712A1" w:rsidP="00E712A1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99169A2" w14:textId="77777777" w:rsidR="00E712A1" w:rsidRDefault="00E712A1" w:rsidP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150E0A2C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56A8FCBF" w14:textId="3BCFF66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BF4FF2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0ED7E3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0FF84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9B44550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33D3C429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5E19384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462BF1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810893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6C62C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15A8A2" w14:textId="0C6ACEA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886559F" w14:textId="548FB21E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7B0FE65" w14:textId="4C1C25D5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EE43E9B" w14:textId="4542C588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DA0CAC0" w14:textId="0C8EE12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0602786" w14:textId="63D92CC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9793C1" w14:textId="5B0C1533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996274E" w14:textId="106EDD1D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8256C18" w14:textId="1EB07DEF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3DBE98D" w14:textId="77777777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E111192" w14:textId="7694FEF5" w:rsidR="00E712A1" w:rsidRPr="00E712A1" w:rsidRDefault="00E712A1" w:rsidP="00E712A1">
      <w:pPr>
        <w:pStyle w:val="Standard"/>
        <w:autoSpaceDE w:val="0"/>
        <w:rPr>
          <w:b/>
          <w:bCs/>
        </w:rPr>
      </w:pPr>
      <w:r w:rsidRPr="00E712A1">
        <w:rPr>
          <w:b/>
          <w:bCs/>
        </w:rPr>
        <w:t>Oświadczeni</w:t>
      </w:r>
      <w:r w:rsidR="00765923">
        <w:rPr>
          <w:b/>
          <w:bCs/>
        </w:rPr>
        <w:t>e wyrażenia zgody na przetwarzanie danych osobowych</w:t>
      </w:r>
      <w:r w:rsidRPr="00E712A1">
        <w:rPr>
          <w:b/>
          <w:bCs/>
        </w:rPr>
        <w:t>:</w:t>
      </w:r>
    </w:p>
    <w:p w14:paraId="50A8CE6C" w14:textId="77777777" w:rsidR="00E712A1" w:rsidRDefault="00E712A1">
      <w:pPr>
        <w:pStyle w:val="Standard"/>
        <w:autoSpaceDE w:val="0"/>
      </w:pPr>
    </w:p>
    <w:p w14:paraId="087FD7CD" w14:textId="7E6A366C" w:rsidR="00E712A1" w:rsidRDefault="00AE21AF" w:rsidP="00E712A1">
      <w:pPr>
        <w:pStyle w:val="Standard"/>
        <w:autoSpaceDE w:val="0"/>
        <w:jc w:val="both"/>
      </w:pPr>
      <w:r w:rsidRPr="00765923">
        <w:rPr>
          <w:b/>
          <w:bCs/>
        </w:rPr>
        <w:t>Wyrażam zgodę</w:t>
      </w:r>
      <w:r>
        <w:t xml:space="preserve"> na przetwarzanie moich danych osobowych</w:t>
      </w:r>
      <w:r w:rsidR="00E712A1">
        <w:t xml:space="preserve"> podanych w formularzu</w:t>
      </w:r>
      <w:r w:rsidR="00765923">
        <w:t xml:space="preserve">, </w:t>
      </w:r>
      <w:r>
        <w:t xml:space="preserve">dla potrzeb niezębnych do przeprowadzenia procedury Budżetu Obywatelskiego przez Gminę </w:t>
      </w:r>
      <w:r w:rsidR="00E712A1">
        <w:t>Opoczno</w:t>
      </w:r>
      <w:r>
        <w:t xml:space="preserve"> zgodnie z </w:t>
      </w:r>
      <w:r w:rsidR="00E712A1">
        <w:t xml:space="preserve">art. 6 ust.1 </w:t>
      </w:r>
      <w:proofErr w:type="spellStart"/>
      <w:r w:rsidR="00E712A1">
        <w:t>lit.a</w:t>
      </w:r>
      <w:proofErr w:type="spellEnd"/>
      <w:r w:rsidR="00E712A1">
        <w:t xml:space="preserve">,  </w:t>
      </w:r>
      <w:r>
        <w:t>Rozporządze</w:t>
      </w:r>
      <w:r w:rsidR="00E712A1">
        <w:t>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możliwe.</w:t>
      </w:r>
    </w:p>
    <w:p w14:paraId="65D3C8D7" w14:textId="77777777" w:rsidR="00E712A1" w:rsidRDefault="00E712A1">
      <w:pPr>
        <w:pStyle w:val="Standard"/>
        <w:autoSpaceDE w:val="0"/>
      </w:pPr>
    </w:p>
    <w:p w14:paraId="6A9398FB" w14:textId="77777777" w:rsidR="00765923" w:rsidRDefault="00765923">
      <w:pPr>
        <w:pStyle w:val="Standard"/>
        <w:autoSpaceDE w:val="0"/>
      </w:pPr>
    </w:p>
    <w:p w14:paraId="09EA6B0A" w14:textId="3F9DAE57" w:rsidR="00765923" w:rsidRDefault="00AE21AF">
      <w:pPr>
        <w:pStyle w:val="Standard"/>
        <w:autoSpaceDE w:val="0"/>
      </w:pPr>
      <w:r>
        <w:t xml:space="preserve"> </w:t>
      </w:r>
    </w:p>
    <w:tbl>
      <w:tblPr>
        <w:tblpPr w:leftFromText="141" w:rightFromText="141" w:vertAnchor="text" w:horzAnchor="margin" w:tblpY="641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76DB7C87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1622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1E9BFA29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Czytelny podpis Wnioskodawcy/ów:</w:t>
            </w:r>
          </w:p>
          <w:p w14:paraId="60D8A845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</w:p>
          <w:p w14:paraId="72BC53CD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37701DB" w14:textId="208F0D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1....................................................................................................................................</w:t>
            </w:r>
          </w:p>
          <w:p w14:paraId="2B0053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78EF0CD" w14:textId="7E3EA1F4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…..............................................................................................................................</w:t>
            </w:r>
          </w:p>
          <w:p w14:paraId="11B88B7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FCB2766" w14:textId="410CC7B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3. .................................................................................................................................</w:t>
            </w:r>
          </w:p>
          <w:p w14:paraId="5FB365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5232D1" w14:textId="061A73A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4 ..................................................................................................................................</w:t>
            </w:r>
          </w:p>
          <w:p w14:paraId="6C742FC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059B372" w14:textId="47223365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</w:t>
            </w:r>
          </w:p>
          <w:p w14:paraId="4C45EFA9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207F8AB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26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48D572B0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E9E5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4D4E72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Oświadczam, że jestem mieszkańcem gminy Opoczno</w:t>
            </w:r>
          </w:p>
          <w:p w14:paraId="56B5CC9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(czytelny podpis Wnioskodawcy/ów):</w:t>
            </w:r>
          </w:p>
          <w:p w14:paraId="17779B5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2905A69" w14:textId="254622BD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</w:t>
            </w:r>
          </w:p>
          <w:p w14:paraId="56E9523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50052E80" w14:textId="0EAF80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</w:t>
            </w:r>
          </w:p>
          <w:p w14:paraId="71D5C8C0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1836F4D" w14:textId="72EE7B2B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</w:t>
            </w:r>
          </w:p>
          <w:p w14:paraId="1A51B910" w14:textId="7DDBF8C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.</w:t>
            </w:r>
          </w:p>
          <w:p w14:paraId="4C35575B" w14:textId="18123469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</w:t>
            </w:r>
          </w:p>
          <w:p w14:paraId="35650EE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F9B3C0" w14:textId="7329CA63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….............................................................................................................................</w:t>
            </w:r>
          </w:p>
          <w:p w14:paraId="06717B9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A9ECAC3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p w14:paraId="06C9582B" w14:textId="14AAC396" w:rsidR="00840125" w:rsidRDefault="00AE21AF" w:rsidP="00765923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  <w:r>
        <w:t>miejscowość i data ....</w:t>
      </w:r>
      <w:r w:rsidR="00765923">
        <w:t>............................</w:t>
      </w:r>
      <w:r>
        <w:t>..............................</w:t>
      </w:r>
    </w:p>
    <w:sectPr w:rsidR="008401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38C50" w14:textId="77777777" w:rsidR="008066C4" w:rsidRDefault="008066C4">
      <w:r>
        <w:separator/>
      </w:r>
    </w:p>
  </w:endnote>
  <w:endnote w:type="continuationSeparator" w:id="0">
    <w:p w14:paraId="538D970F" w14:textId="77777777" w:rsidR="008066C4" w:rsidRDefault="008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63B762" w14:textId="77777777" w:rsidR="008066C4" w:rsidRDefault="008066C4">
      <w:r>
        <w:rPr>
          <w:color w:val="000000"/>
        </w:rPr>
        <w:separator/>
      </w:r>
    </w:p>
  </w:footnote>
  <w:footnote w:type="continuationSeparator" w:id="0">
    <w:p w14:paraId="73733BE8" w14:textId="77777777" w:rsidR="008066C4" w:rsidRDefault="0080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abstractNum w:abstractNumId="1" w15:restartNumberingAfterBreak="0">
    <w:nsid w:val="10D16230"/>
    <w:multiLevelType w:val="multilevel"/>
    <w:tmpl w:val="504CC2D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25"/>
    <w:rsid w:val="00092481"/>
    <w:rsid w:val="002E0BC4"/>
    <w:rsid w:val="00361944"/>
    <w:rsid w:val="00487FEC"/>
    <w:rsid w:val="00765923"/>
    <w:rsid w:val="008066C4"/>
    <w:rsid w:val="00840125"/>
    <w:rsid w:val="008758BB"/>
    <w:rsid w:val="009D42D7"/>
    <w:rsid w:val="00A65D3C"/>
    <w:rsid w:val="00AE21AF"/>
    <w:rsid w:val="00C30C33"/>
    <w:rsid w:val="00D30398"/>
    <w:rsid w:val="00E549A0"/>
    <w:rsid w:val="00E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56F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E712A1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E7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</dc:creator>
  <cp:lastModifiedBy>Sylwia Stępień-Adamczyk</cp:lastModifiedBy>
  <cp:revision>2</cp:revision>
  <cp:lastPrinted>2020-07-13T08:41:00Z</cp:lastPrinted>
  <dcterms:created xsi:type="dcterms:W3CDTF">2020-07-13T09:36:00Z</dcterms:created>
  <dcterms:modified xsi:type="dcterms:W3CDTF">2020-07-13T09:36:00Z</dcterms:modified>
</cp:coreProperties>
</file>